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A570" w14:textId="77777777" w:rsidR="00AD4556" w:rsidRPr="00896200" w:rsidRDefault="00AD4556" w:rsidP="00AD4556">
      <w:pPr>
        <w:jc w:val="center"/>
        <w:rPr>
          <w:b/>
          <w:u w:val="single"/>
        </w:rPr>
      </w:pPr>
      <w:r w:rsidRPr="00896200">
        <w:rPr>
          <w:b/>
          <w:u w:val="single"/>
        </w:rPr>
        <w:t>Terms and Conditions</w:t>
      </w:r>
    </w:p>
    <w:p w14:paraId="1FAB8777" w14:textId="77777777" w:rsidR="00AD4556" w:rsidRDefault="00AD4556" w:rsidP="00AD4556">
      <w:pPr>
        <w:jc w:val="center"/>
      </w:pPr>
    </w:p>
    <w:p w14:paraId="1278A88A" w14:textId="414CA2B7" w:rsidR="00AD4556" w:rsidRDefault="00AD4556" w:rsidP="00AD4556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Cancellations up to </w:t>
      </w:r>
      <w:r w:rsidR="00F7404D">
        <w:t>4</w:t>
      </w:r>
      <w:r w:rsidR="0025317A">
        <w:t xml:space="preserve"> months </w:t>
      </w:r>
      <w:r>
        <w:t xml:space="preserve">prior to your wedding day will result in loss of holding deposit. </w:t>
      </w:r>
    </w:p>
    <w:p w14:paraId="1945B002" w14:textId="7D5CDD98" w:rsidR="00EE0251" w:rsidRDefault="00EE0251" w:rsidP="00AD4556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Any </w:t>
      </w:r>
      <w:r w:rsidR="00AF1CFD">
        <w:t>reducti</w:t>
      </w:r>
      <w:r w:rsidR="00DC4D59">
        <w:t xml:space="preserve">on in </w:t>
      </w:r>
      <w:r>
        <w:t>numbers for</w:t>
      </w:r>
      <w:r w:rsidR="00DC4D59">
        <w:t xml:space="preserve"> </w:t>
      </w:r>
      <w:r w:rsidR="00DC51A2">
        <w:t>b</w:t>
      </w:r>
      <w:r w:rsidR="00DC4D59">
        <w:t>ridal party or event</w:t>
      </w:r>
      <w:r>
        <w:t xml:space="preserve"> makeup/hair</w:t>
      </w:r>
      <w:r w:rsidR="0025317A">
        <w:t xml:space="preserve"> after deposit has been paid to secure the date and time required </w:t>
      </w:r>
      <w:r w:rsidR="004C43D4">
        <w:t>will be non-refundable</w:t>
      </w:r>
      <w:r w:rsidR="00920FC1">
        <w:t>.</w:t>
      </w:r>
      <w:r w:rsidR="0025317A">
        <w:t xml:space="preserve"> </w:t>
      </w:r>
    </w:p>
    <w:p w14:paraId="6EAE07E0" w14:textId="33838290" w:rsidR="002F05C0" w:rsidRDefault="002F05C0" w:rsidP="00AD4556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Makeup and hair trials are an additional fee and not included </w:t>
      </w:r>
      <w:r w:rsidR="00AA2AD3">
        <w:t xml:space="preserve">as part of the </w:t>
      </w:r>
      <w:r>
        <w:t>quote</w:t>
      </w:r>
    </w:p>
    <w:p w14:paraId="72CCA7BC" w14:textId="5113E2F6" w:rsidR="0025317A" w:rsidRDefault="0025317A" w:rsidP="00AD4556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4 </w:t>
      </w:r>
      <w:proofErr w:type="gramStart"/>
      <w:r>
        <w:t>person</w:t>
      </w:r>
      <w:proofErr w:type="gramEnd"/>
      <w:r>
        <w:t xml:space="preserve"> minimum for </w:t>
      </w:r>
      <w:r w:rsidR="00F7404D">
        <w:t xml:space="preserve">both makeup and hair is required for </w:t>
      </w:r>
      <w:r>
        <w:t xml:space="preserve">mobile bookings in rural locations </w:t>
      </w:r>
    </w:p>
    <w:p w14:paraId="590F2497" w14:textId="77777777" w:rsidR="00AD4556" w:rsidRDefault="00AD4556" w:rsidP="00AD4556">
      <w:pPr>
        <w:pStyle w:val="ListParagraph"/>
        <w:numPr>
          <w:ilvl w:val="0"/>
          <w:numId w:val="1"/>
        </w:numPr>
        <w:spacing w:after="160" w:line="259" w:lineRule="auto"/>
      </w:pPr>
      <w:r>
        <w:t>Early morning fee applies for bookings before 6am</w:t>
      </w:r>
    </w:p>
    <w:p w14:paraId="34FB9E81" w14:textId="02F6D302" w:rsidR="00AD4556" w:rsidRDefault="00AD4556" w:rsidP="00AD4556">
      <w:pPr>
        <w:pStyle w:val="ListParagraph"/>
        <w:numPr>
          <w:ilvl w:val="0"/>
          <w:numId w:val="1"/>
        </w:numPr>
        <w:spacing w:after="160" w:line="259" w:lineRule="auto"/>
      </w:pPr>
      <w:r>
        <w:t>No refunds on makeup and/or hair trial after service has been performed</w:t>
      </w:r>
    </w:p>
    <w:p w14:paraId="5209ACD2" w14:textId="0B5357BA" w:rsidR="00F7404D" w:rsidRDefault="00F7404D" w:rsidP="00AD4556">
      <w:pPr>
        <w:pStyle w:val="ListParagraph"/>
        <w:numPr>
          <w:ilvl w:val="0"/>
          <w:numId w:val="1"/>
        </w:numPr>
        <w:spacing w:after="160" w:line="259" w:lineRule="auto"/>
      </w:pPr>
      <w:r>
        <w:t>No refunds on makeup and/or hair service</w:t>
      </w:r>
    </w:p>
    <w:p w14:paraId="33FC990D" w14:textId="6A49BA0E" w:rsidR="00AD4556" w:rsidRDefault="00AD4556" w:rsidP="00AD4556">
      <w:pPr>
        <w:pStyle w:val="ListParagraph"/>
        <w:numPr>
          <w:ilvl w:val="0"/>
          <w:numId w:val="1"/>
        </w:numPr>
        <w:spacing w:after="160" w:line="259" w:lineRule="auto"/>
      </w:pPr>
      <w:r w:rsidRPr="00D34722">
        <w:t>Payment via EFT is required 5 days before wedding (to allow clearance) or by cash</w:t>
      </w:r>
      <w:r w:rsidR="00655FE5">
        <w:t xml:space="preserve"> o</w:t>
      </w:r>
      <w:r w:rsidR="00C0086D">
        <w:t>r</w:t>
      </w:r>
      <w:r w:rsidR="00655FE5">
        <w:t xml:space="preserve"> card (2% surcharge)</w:t>
      </w:r>
      <w:r w:rsidRPr="00D34722">
        <w:t xml:space="preserve"> on the day.</w:t>
      </w:r>
    </w:p>
    <w:p w14:paraId="36BB5071" w14:textId="723F4247" w:rsidR="006E3C31" w:rsidRPr="00D34722" w:rsidRDefault="006E3C31" w:rsidP="00AD4556">
      <w:pPr>
        <w:pStyle w:val="ListParagraph"/>
        <w:numPr>
          <w:ilvl w:val="0"/>
          <w:numId w:val="1"/>
        </w:numPr>
        <w:spacing w:after="160" w:line="259" w:lineRule="auto"/>
      </w:pPr>
      <w:r>
        <w:t>Force majeure- allows Miss Moss Makeup to suspend or terminate the performance of its obligations when certain circumstances beyond their control arise, making performance inadvisable, commercially impracticable, illegal, or impossible.</w:t>
      </w:r>
    </w:p>
    <w:p w14:paraId="7C88478F" w14:textId="5F36EFEB" w:rsidR="00AD4556" w:rsidRDefault="00AD4556" w:rsidP="00F17350">
      <w:pPr>
        <w:pStyle w:val="ListParagraph"/>
        <w:spacing w:after="160" w:line="259" w:lineRule="auto"/>
      </w:pPr>
    </w:p>
    <w:p w14:paraId="132E2FDD" w14:textId="77777777" w:rsidR="00D34722" w:rsidRDefault="00D34722" w:rsidP="00AD4556">
      <w:pPr>
        <w:pStyle w:val="ListParagraph"/>
      </w:pPr>
    </w:p>
    <w:sectPr w:rsidR="00D34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7142C"/>
    <w:multiLevelType w:val="hybridMultilevel"/>
    <w:tmpl w:val="35AA0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34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200"/>
    <w:rsid w:val="00025E95"/>
    <w:rsid w:val="0025317A"/>
    <w:rsid w:val="002F05C0"/>
    <w:rsid w:val="003D101B"/>
    <w:rsid w:val="004C3D84"/>
    <w:rsid w:val="004C43D4"/>
    <w:rsid w:val="004E463B"/>
    <w:rsid w:val="00506B94"/>
    <w:rsid w:val="00517BF9"/>
    <w:rsid w:val="00607991"/>
    <w:rsid w:val="00655FE5"/>
    <w:rsid w:val="006E3C31"/>
    <w:rsid w:val="00811956"/>
    <w:rsid w:val="00896200"/>
    <w:rsid w:val="00920FC1"/>
    <w:rsid w:val="009A7996"/>
    <w:rsid w:val="00AA2AD3"/>
    <w:rsid w:val="00AD4556"/>
    <w:rsid w:val="00AF1CFD"/>
    <w:rsid w:val="00BE621E"/>
    <w:rsid w:val="00C0086D"/>
    <w:rsid w:val="00D34722"/>
    <w:rsid w:val="00DC4D59"/>
    <w:rsid w:val="00DC51A2"/>
    <w:rsid w:val="00EE0251"/>
    <w:rsid w:val="00F17350"/>
    <w:rsid w:val="00F7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63FC"/>
  <w15:chartTrackingRefBased/>
  <w15:docId w15:val="{A4D511EC-6B1B-4408-A6CF-CFEACEB4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5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Greer Moss</dc:creator>
  <cp:keywords/>
  <dc:description/>
  <cp:lastModifiedBy>Miss Moss Makeup</cp:lastModifiedBy>
  <cp:revision>3</cp:revision>
  <dcterms:created xsi:type="dcterms:W3CDTF">2024-01-15T00:59:00Z</dcterms:created>
  <dcterms:modified xsi:type="dcterms:W3CDTF">2024-01-15T01:15:00Z</dcterms:modified>
</cp:coreProperties>
</file>